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E2478F">
        <w:rPr>
          <w:rFonts w:eastAsia="Times New Roman" w:cstheme="minorHAnsi"/>
          <w:b/>
          <w:sz w:val="56"/>
          <w:szCs w:val="44"/>
          <w:lang w:eastAsia="pt-BR"/>
        </w:rPr>
        <w:t>17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</w:t>
      </w:r>
      <w:r w:rsidR="0094487E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E2478F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426</w:t>
      </w:r>
      <w:r w:rsidR="00B37A9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 xml:space="preserve">. Colaborador – 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udante de obras. Colaborador – 1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obras. Colaborador – 20 vagas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padeiro. Colaborador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- 2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 -1 vaga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 – 1vaga</w:t>
      </w:r>
    </w:p>
    <w:p w:rsidR="00B70CD8" w:rsidRDefault="00E2529E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Colaboradora – 1 vaga </w:t>
      </w:r>
      <w:r w:rsidR="00B70CD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Colaboradores – 1 vaga 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 xml:space="preserve"> 02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03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10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–02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02 vagas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de logística. Colaboradores – 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gerais. Colaborador – 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B70CD8" w:rsidRDefault="00B70CD8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saúde bucal. Colaboradora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refrigeração. Colaborador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Balconista. Colaboradora – 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</w:t>
      </w:r>
      <w:r w:rsidR="006A0C72">
        <w:rPr>
          <w:rFonts w:eastAsia="Times New Roman" w:cstheme="minorHAnsi"/>
          <w:b/>
          <w:sz w:val="44"/>
          <w:szCs w:val="44"/>
          <w:lang w:eastAsia="pt-BR"/>
        </w:rPr>
        <w:t>i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reiro. Colaboradora – 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</w:t>
      </w:r>
      <w:r w:rsidR="006A0C72">
        <w:rPr>
          <w:rFonts w:eastAsia="Times New Roman" w:cstheme="minorHAnsi"/>
          <w:b/>
          <w:sz w:val="44"/>
          <w:szCs w:val="44"/>
          <w:lang w:eastAsia="pt-BR"/>
        </w:rPr>
        <w:t>i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reiro. Colaboradores – 1 vaga </w:t>
      </w:r>
    </w:p>
    <w:p w:rsidR="0082772B" w:rsidRPr="0082772B" w:rsidRDefault="0082772B" w:rsidP="0082772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Caldeireir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o de manutenção. Colaborador – 5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2051DD" w:rsidRDefault="002051DD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vaga 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2 vagas  </w:t>
      </w:r>
    </w:p>
    <w:p w:rsidR="006A0C72" w:rsidRPr="00E2529E" w:rsidRDefault="006A0C7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 colaborador-1 vaga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Coletor de lixo. Colaborador – 1 vaga </w:t>
      </w:r>
    </w:p>
    <w:p w:rsidR="0082772B" w:rsidRPr="00E2529E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Copeiro. Colaboradora – 1 vaga </w:t>
      </w:r>
    </w:p>
    <w:p w:rsidR="00AC00D9" w:rsidRPr="00B37A92" w:rsidRDefault="00AC00D9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reiro em geral. Colaboradora – 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nheiro geral. Colaboradores – 0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44939" w:rsidRP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02 vagas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Colaboradora – 01 vaga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Desenhista. Colaboradora – 1 vaga </w:t>
      </w:r>
    </w:p>
    <w:p w:rsidR="00A16765" w:rsidRPr="00B37A92" w:rsidRDefault="00B37A92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Eletricista. Colaborador. 13 vagas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químico. Colaboradores – 4 vagas </w:t>
      </w:r>
    </w:p>
    <w:p w:rsidR="00347161" w:rsidRDefault="0034716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Colaboradores – 1 vaga </w:t>
      </w:r>
    </w:p>
    <w:p w:rsidR="00E2529E" w:rsidRDefault="001C27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Colaboradores – 2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Faxineiro. Colaboradora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Colaboradores – 1  vaga </w:t>
      </w:r>
    </w:p>
    <w:p w:rsidR="00E2529E" w:rsidRPr="00E2529E" w:rsidRDefault="001C27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 – 6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Colaborador – 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– 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</w:t>
      </w:r>
      <w:r>
        <w:rPr>
          <w:rFonts w:eastAsia="Times New Roman" w:cstheme="minorHAnsi"/>
          <w:b/>
          <w:sz w:val="44"/>
          <w:szCs w:val="44"/>
          <w:lang w:eastAsia="pt-BR"/>
        </w:rPr>
        <w:t>arçom. Colaboradora – 01 vaga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03 vagas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de vigilância. Colaborador – 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1C27DD" w:rsidRDefault="00E2529E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Inspetor de segurança. Colaborador – 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Pr="00347161" w:rsidRDefault="001C27DD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Jardineiro .colaborador -20 vagas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Manobrista de veículos pesados. Colaborador – 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1 vaga </w:t>
      </w:r>
    </w:p>
    <w:p w:rsidR="001255E2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82772B" w:rsidRPr="00E52C08" w:rsidRDefault="0082772B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Mecânico. Colaborador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Monitor de alunos. Colaboradores – 1 vaga</w:t>
      </w:r>
    </w:p>
    <w:p w:rsidR="0082772B" w:rsidRDefault="0082772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Colaboradora – 1 vaga </w:t>
      </w:r>
    </w:p>
    <w:p w:rsidR="00B37A92" w:rsidRDefault="00B37A92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ntregador. Colaborador – 1 vaga</w:t>
      </w:r>
    </w:p>
    <w:p w:rsidR="0082772B" w:rsidRPr="0082772B" w:rsidRDefault="0082772B" w:rsidP="0082772B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>ntregador. Colaborador – 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10 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edificações. Colaborador – 01vaga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2772B" w:rsidRDefault="0082772B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empilhadeira. Colaborador – 1 vaga </w:t>
      </w:r>
    </w:p>
    <w:p w:rsidR="001C27DD" w:rsidRPr="001C27DD" w:rsidRDefault="001C27DD" w:rsidP="001C27DD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1C27DD">
        <w:rPr>
          <w:rFonts w:eastAsia="Times New Roman" w:cstheme="minorHAnsi"/>
          <w:b/>
          <w:sz w:val="44"/>
          <w:szCs w:val="44"/>
          <w:lang w:eastAsia="pt-BR"/>
        </w:rPr>
        <w:t xml:space="preserve">Operador de empilhadeira. Colaborador – 1 vaga </w:t>
      </w:r>
    </w:p>
    <w:p w:rsidR="00347161" w:rsidRPr="00832FFD" w:rsidRDefault="00347161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máquina perfuratriz. Colaborador – 1 vaga 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–20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Pintor de automóveis. Colaborador – 1 vaga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industrial. Colaborador – 13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Prom</w:t>
      </w:r>
      <w:r w:rsidR="005E256A">
        <w:rPr>
          <w:rFonts w:eastAsia="Times New Roman" w:cstheme="minorHAnsi"/>
          <w:b/>
          <w:sz w:val="44"/>
          <w:szCs w:val="44"/>
          <w:lang w:eastAsia="pt-BR"/>
        </w:rPr>
        <w:t>otor de vendas. Colaboradores - 1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1C27DD" w:rsidRDefault="001C27DD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Recepcionista secretaria .colaboradores -01 vaga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4 vagas</w:t>
      </w:r>
    </w:p>
    <w:p w:rsidR="00344939" w:rsidRDefault="00344939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bookmarkStart w:id="0" w:name="_GoBack"/>
      <w:bookmarkEnd w:id="0"/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pedreiro. Colaborador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>– 02 vagas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– 26 vagas</w:t>
      </w:r>
    </w:p>
    <w:p w:rsidR="00584809" w:rsidRDefault="00584809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- 05 vagas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enfermagem. Colaboradora – 1 vaga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de serviços. Colaboradores. 2 vagas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2051DD" w:rsidRPr="00344939" w:rsidRDefault="002051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pracista. Colaboradores – 3 vagas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434" w:rsidRDefault="00012434" w:rsidP="004C7382">
      <w:pPr>
        <w:spacing w:after="0" w:line="240" w:lineRule="auto"/>
      </w:pPr>
      <w:r>
        <w:separator/>
      </w:r>
    </w:p>
  </w:endnote>
  <w:endnote w:type="continuationSeparator" w:id="0">
    <w:p w:rsidR="00012434" w:rsidRDefault="00012434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434" w:rsidRDefault="00012434" w:rsidP="004C7382">
      <w:pPr>
        <w:spacing w:after="0" w:line="240" w:lineRule="auto"/>
      </w:pPr>
      <w:r>
        <w:separator/>
      </w:r>
    </w:p>
  </w:footnote>
  <w:footnote w:type="continuationSeparator" w:id="0">
    <w:p w:rsidR="00012434" w:rsidRDefault="00012434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FA0A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5BA55-50A1-497A-AF6A-5120B3E6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34201</TotalTime>
  <Pages>5</Pages>
  <Words>801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808</cp:revision>
  <cp:lastPrinted>2025-10-15T18:24:00Z</cp:lastPrinted>
  <dcterms:created xsi:type="dcterms:W3CDTF">2025-01-13T18:01:00Z</dcterms:created>
  <dcterms:modified xsi:type="dcterms:W3CDTF">2025-10-16T18:48:00Z</dcterms:modified>
</cp:coreProperties>
</file>