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80279">
        <w:rPr>
          <w:rFonts w:eastAsia="Times New Roman" w:cstheme="minorHAnsi"/>
          <w:b/>
          <w:sz w:val="56"/>
          <w:szCs w:val="44"/>
          <w:lang w:eastAsia="pt-BR"/>
        </w:rPr>
        <w:t>02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D168C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 – vaga </w:t>
      </w:r>
    </w:p>
    <w:p w:rsidR="001812A2" w:rsidRPr="00CD54A8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vagas </w:t>
      </w:r>
    </w:p>
    <w:p w:rsidR="008A7E18" w:rsidRPr="00AD5AFA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 -1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1 –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estagiário. Colaboradores – 1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 (Goiandira) . Colaboradores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almoxarifado. Colaborador – 1 vaga </w:t>
      </w:r>
    </w:p>
    <w:p w:rsidR="00363469" w:rsidRPr="00D80279" w:rsidRDefault="008A7E1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Colaboradora – 02 vagas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Auxiliar de jardinagem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01 vaga </w:t>
      </w:r>
    </w:p>
    <w:p w:rsidR="001812A2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966BCE">
        <w:rPr>
          <w:rFonts w:eastAsia="Times New Roman" w:cstheme="minorHAnsi"/>
          <w:b/>
          <w:sz w:val="44"/>
          <w:szCs w:val="44"/>
          <w:lang w:eastAsia="pt-BR"/>
        </w:rPr>
        <w:t xml:space="preserve"> (Goiandira. Colaboradores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1 vaga </w:t>
      </w:r>
    </w:p>
    <w:p w:rsidR="00966BCE" w:rsidRP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Pr="00121D3C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Cozinheiro geral. Colaboradores – 01 vaga 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2530C" w:rsidRPr="007E3D9A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DE24B9" w:rsidRPr="008033B5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Colaboradores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02 vagas </w:t>
      </w:r>
    </w:p>
    <w:p w:rsidR="00D80279" w:rsidRDefault="00D80279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 taxista. Colaboradores – 1 vaga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121D3C" w:rsidRDefault="00C30C9B" w:rsidP="006C74E6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- 1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 auxiliar. Colaboradores – 01 vaga 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atendente. Colaboradores – 01 vaga </w:t>
      </w:r>
    </w:p>
    <w:p w:rsidR="00C518E8" w:rsidRPr="006C74E6" w:rsidRDefault="00C518E8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Recepcionista, em geral. Colaboradora – 1 vaga 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80279" w:rsidRPr="00C518E8" w:rsidRDefault="00D80279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363469">
        <w:rPr>
          <w:rFonts w:eastAsia="Times New Roman" w:cstheme="minorHAnsi"/>
          <w:b/>
          <w:sz w:val="44"/>
          <w:szCs w:val="44"/>
          <w:lang w:eastAsia="pt-BR"/>
        </w:rPr>
        <w:t>obras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–01 vaga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6C74E6" w:rsidRPr="006C74E6" w:rsidRDefault="00966979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– 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Pr="006C74E6" w:rsidRDefault="00A968FE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interno. Colaboradores – 1 vaga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84" w:rsidRDefault="00173084" w:rsidP="004C7382">
      <w:pPr>
        <w:spacing w:after="0" w:line="240" w:lineRule="auto"/>
      </w:pPr>
      <w:r>
        <w:separator/>
      </w:r>
    </w:p>
  </w:endnote>
  <w:endnote w:type="continuationSeparator" w:id="0">
    <w:p w:rsidR="00173084" w:rsidRDefault="0017308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84" w:rsidRDefault="00173084" w:rsidP="004C7382">
      <w:pPr>
        <w:spacing w:after="0" w:line="240" w:lineRule="auto"/>
      </w:pPr>
      <w:r>
        <w:separator/>
      </w:r>
    </w:p>
  </w:footnote>
  <w:footnote w:type="continuationSeparator" w:id="0">
    <w:p w:rsidR="00173084" w:rsidRDefault="0017308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743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1422-ED80-44F0-AB3D-0446F5C0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29863</TotalTime>
  <Pages>1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744</cp:revision>
  <cp:lastPrinted>2025-09-01T18:45:00Z</cp:lastPrinted>
  <dcterms:created xsi:type="dcterms:W3CDTF">2025-01-13T18:01:00Z</dcterms:created>
  <dcterms:modified xsi:type="dcterms:W3CDTF">2025-09-01T18:56:00Z</dcterms:modified>
</cp:coreProperties>
</file>