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22BB6">
        <w:rPr>
          <w:rFonts w:eastAsia="Times New Roman" w:cstheme="minorHAnsi"/>
          <w:b/>
          <w:sz w:val="56"/>
          <w:szCs w:val="44"/>
          <w:lang w:eastAsia="pt-BR"/>
        </w:rPr>
        <w:t>30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710CA">
        <w:rPr>
          <w:rFonts w:eastAsia="Times New Roman" w:cstheme="minorHAnsi"/>
          <w:b/>
          <w:sz w:val="44"/>
          <w:szCs w:val="44"/>
          <w:lang w:eastAsia="pt-BR"/>
        </w:rPr>
        <w:t>267</w:t>
      </w:r>
      <w:bookmarkStart w:id="0" w:name="_GoBack"/>
      <w:bookmarkEnd w:id="0"/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Pr="00F22BB6" w:rsidRDefault="00F22BB6" w:rsidP="00F22BB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Pr="00F22BB6" w:rsidRDefault="00F22BB6" w:rsidP="00F22BB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</w:t>
      </w:r>
      <w:r>
        <w:rPr>
          <w:rFonts w:eastAsia="Times New Roman" w:cstheme="minorHAnsi"/>
          <w:b/>
          <w:sz w:val="44"/>
          <w:szCs w:val="44"/>
          <w:lang w:eastAsia="pt-BR"/>
        </w:rPr>
        <w:t>seg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C2D1E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frios, armazena, organiza, acompanha as validades dos produtos e realiza controle de estoques dentro das câmaras frias, mantém a limpeza e a organização do ambiente, trabalhar de 13h 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lastRenderedPageBreak/>
        <w:t>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74CCD" w:rsidRDefault="00F2545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cozinha, n</w:t>
      </w:r>
      <w:r w:rsidRPr="00074CCD">
        <w:rPr>
          <w:rFonts w:eastAsia="Times New Roman" w:cstheme="minorHAnsi"/>
          <w:b/>
          <w:sz w:val="44"/>
          <w:szCs w:val="44"/>
          <w:lang w:eastAsia="pt-BR"/>
        </w:rPr>
        <w:t>ão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experiência na função, porém precisa ter agilidade, pró-ativ</w:t>
      </w:r>
      <w:r>
        <w:rPr>
          <w:rFonts w:eastAsia="Times New Roman" w:cstheme="minorHAnsi"/>
          <w:b/>
          <w:sz w:val="44"/>
          <w:szCs w:val="44"/>
          <w:lang w:eastAsia="pt-BR"/>
        </w:rPr>
        <w:t>idade e interesse em aprender, p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>ara trabalhar em escala de 12x36 em re</w:t>
      </w:r>
      <w:r>
        <w:rPr>
          <w:rFonts w:eastAsia="Times New Roman" w:cstheme="minorHAnsi"/>
          <w:b/>
          <w:sz w:val="44"/>
          <w:szCs w:val="44"/>
          <w:lang w:eastAsia="pt-BR"/>
        </w:rPr>
        <w:t>staurante no Catalão Shopping, das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10h às 22h (podendo haver necessidade de estender).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3D712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F22BB6" w:rsidRPr="00F22BB6" w:rsidRDefault="00F22BB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Babá, precisa de 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Cabeleireiro com 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C02953" w:rsidRPr="00C02953" w:rsidRDefault="00F22BB6" w:rsidP="00C02953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CTPS; Disponibilidade de horário Disponibilidade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2523" w:rsidRDefault="00B92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lastRenderedPageBreak/>
        <w:t>Carreteiro bi-trem com experiência,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Pr="009B7054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44FBF" w:rsidRPr="003C2D1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Default="003C0B8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</w:t>
      </w:r>
      <w:r w:rsidRPr="00B52CA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Default="003C0B8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 xml:space="preserve">Manicure com 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Pr="00842A76" w:rsidRDefault="003C0B8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 xml:space="preserve">Mecânico montador, com experiência de no mínimo 02 anos comprovados em CTPS; Disponibilidade de 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lastRenderedPageBreak/>
        <w:t>horário Disponibilidade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3C0B85" w:rsidRDefault="003C0B8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D7128">
        <w:rPr>
          <w:b/>
          <w:sz w:val="44"/>
          <w:szCs w:val="44"/>
        </w:rPr>
        <w:t>Motorista e</w:t>
      </w:r>
      <w:r>
        <w:rPr>
          <w:b/>
          <w:sz w:val="44"/>
          <w:szCs w:val="44"/>
        </w:rPr>
        <w:t>ntregador de roupas, CNH "AB". C</w:t>
      </w:r>
      <w:r w:rsidRPr="003D7128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632AB8" w:rsidRDefault="00632AB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32AB8">
        <w:rPr>
          <w:b/>
          <w:sz w:val="44"/>
          <w:szCs w:val="44"/>
        </w:rPr>
        <w:t>Motorista particular, com disponibilidade de horário e que tenha CNH "D". Colaborador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</w:t>
      </w:r>
      <w:r w:rsidR="00944FBF">
        <w:rPr>
          <w:b/>
          <w:sz w:val="44"/>
          <w:szCs w:val="44"/>
        </w:rPr>
        <w:t>erviços gerais, trabalhar de seg</w:t>
      </w:r>
      <w:r w:rsidRPr="00AB69C8">
        <w:rPr>
          <w:b/>
          <w:sz w:val="44"/>
          <w:szCs w:val="44"/>
        </w:rPr>
        <w:t xml:space="preserve">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>áreas de circulação, e demais ambientes internos e externo da 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D13386" w:rsidRDefault="00D1338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lastRenderedPageBreak/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754503" w:rsidRDefault="00754503" w:rsidP="0075450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754503" w:rsidRDefault="0075450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1516CD" w:rsidRDefault="001516C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lastRenderedPageBreak/>
        <w:t>Repositor. Colaboradores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C02953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C02953" w:rsidRDefault="001516CD" w:rsidP="00C0295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02953" w:rsidRPr="00C02953">
        <w:rPr>
          <w:b/>
          <w:sz w:val="44"/>
          <w:szCs w:val="44"/>
        </w:rPr>
        <w:t>ervente de pedreiro com experiência. Colaborador</w:t>
      </w:r>
      <w:r w:rsidR="00C02953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0</w:t>
      </w:r>
      <w:r w:rsidR="00C02953">
        <w:rPr>
          <w:b/>
          <w:sz w:val="44"/>
          <w:szCs w:val="44"/>
        </w:rPr>
        <w:t xml:space="preserve">1 vaga </w:t>
      </w:r>
    </w:p>
    <w:p w:rsidR="001516CD" w:rsidRPr="00C02953" w:rsidRDefault="001516CD" w:rsidP="00C0295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 xml:space="preserve">Soldador com </w:t>
      </w:r>
      <w:r w:rsidRPr="001516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Vendedora interno para trabalhar em loja de roupas, ser comunicativa.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A8" w:rsidRDefault="00DB31A8" w:rsidP="004C7382">
      <w:pPr>
        <w:spacing w:after="0" w:line="240" w:lineRule="auto"/>
      </w:pPr>
      <w:r>
        <w:separator/>
      </w:r>
    </w:p>
  </w:endnote>
  <w:endnote w:type="continuationSeparator" w:id="0">
    <w:p w:rsidR="00DB31A8" w:rsidRDefault="00DB31A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A8" w:rsidRDefault="00DB31A8" w:rsidP="004C7382">
      <w:pPr>
        <w:spacing w:after="0" w:line="240" w:lineRule="auto"/>
      </w:pPr>
      <w:r>
        <w:separator/>
      </w:r>
    </w:p>
  </w:footnote>
  <w:footnote w:type="continuationSeparator" w:id="0">
    <w:p w:rsidR="00DB31A8" w:rsidRDefault="00DB31A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77F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F2E2-0ECD-4545-994C-B4323AFE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9306</TotalTime>
  <Pages>8</Pages>
  <Words>1287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345</cp:revision>
  <cp:lastPrinted>2025-04-28T18:10:00Z</cp:lastPrinted>
  <dcterms:created xsi:type="dcterms:W3CDTF">2025-01-13T18:01:00Z</dcterms:created>
  <dcterms:modified xsi:type="dcterms:W3CDTF">2025-04-29T18:13:00Z</dcterms:modified>
</cp:coreProperties>
</file>