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17A89">
        <w:rPr>
          <w:rFonts w:eastAsia="Times New Roman" w:cstheme="minorHAnsi"/>
          <w:b/>
          <w:sz w:val="56"/>
          <w:szCs w:val="44"/>
          <w:lang w:eastAsia="pt-BR"/>
        </w:rPr>
        <w:t>1</w:t>
      </w:r>
      <w:r w:rsidR="00DD7554">
        <w:rPr>
          <w:rFonts w:eastAsia="Times New Roman" w:cstheme="minorHAnsi"/>
          <w:b/>
          <w:sz w:val="56"/>
          <w:szCs w:val="44"/>
          <w:lang w:eastAsia="pt-BR"/>
        </w:rPr>
        <w:t>8</w:t>
      </w:r>
      <w:r w:rsidR="00BB5F66" w:rsidRPr="004D56D0">
        <w:rPr>
          <w:rFonts w:eastAsia="Times New Roman" w:cstheme="minorHAnsi"/>
          <w:b/>
          <w:sz w:val="56"/>
          <w:szCs w:val="44"/>
          <w:lang w:eastAsia="pt-BR"/>
        </w:rPr>
        <w:t>/08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569EC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</w:t>
      </w:r>
      <w:r w:rsidR="00DD7554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934E9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D5AFA" w:rsidRP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moxarife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04E89" w:rsidRDefault="00004E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04E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A2B2B" w:rsidRDefault="00BA2B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E839D6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839D6">
        <w:rPr>
          <w:rFonts w:eastAsia="Times New Roman" w:cstheme="minorHAnsi"/>
          <w:b/>
          <w:sz w:val="44"/>
          <w:szCs w:val="44"/>
          <w:lang w:eastAsia="pt-BR"/>
        </w:rPr>
        <w:t>Atendente de padaria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FD1734" w:rsidRDefault="00FD173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D1734">
        <w:rPr>
          <w:rFonts w:eastAsia="Times New Roman" w:cstheme="minorHAnsi"/>
          <w:b/>
          <w:sz w:val="44"/>
          <w:szCs w:val="44"/>
          <w:lang w:eastAsia="pt-BR"/>
        </w:rPr>
        <w:t>Atendente d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e padaria e ajudante de padaria.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DD7554" w:rsidRDefault="00DD755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01 vaga </w:t>
      </w:r>
    </w:p>
    <w:p w:rsidR="00807824" w:rsidRDefault="0080782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iliar de cozinha</w:t>
      </w:r>
      <w:r w:rsidRPr="0080782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E839D6" w:rsidRDefault="00B755CA" w:rsidP="008569E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D7554">
        <w:rPr>
          <w:rFonts w:eastAsia="Times New Roman" w:cstheme="minorHAnsi"/>
          <w:b/>
          <w:sz w:val="44"/>
          <w:szCs w:val="44"/>
          <w:lang w:eastAsia="pt-BR"/>
        </w:rPr>
        <w:t>Auxiliar de limpeza.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 em serraria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>. Colaborador –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0501E4" w:rsidRPr="00F17A8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340EF" w:rsidRDefault="006340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 padeiro</w:t>
      </w:r>
      <w:r w:rsidRPr="006340E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34E98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10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3D3554" w:rsidRDefault="003D355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Cabeleireiro. Colaboradores – 1 vaga  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Pr="00DD7554" w:rsidRDefault="00D562F2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1313" w:rsidRPr="00DD7554" w:rsidRDefault="00D562F2" w:rsidP="0022470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7554">
        <w:rPr>
          <w:rFonts w:eastAsia="Times New Roman" w:cstheme="minorHAnsi"/>
          <w:b/>
          <w:sz w:val="44"/>
          <w:szCs w:val="44"/>
          <w:lang w:eastAsia="pt-BR"/>
        </w:rPr>
        <w:t xml:space="preserve">Empregada doméstica. </w:t>
      </w:r>
      <w:r w:rsidR="008C48F2" w:rsidRPr="00DD7554">
        <w:rPr>
          <w:rFonts w:eastAsia="Times New Roman" w:cstheme="minorHAnsi"/>
          <w:b/>
          <w:sz w:val="44"/>
          <w:szCs w:val="44"/>
          <w:lang w:eastAsia="pt-BR"/>
        </w:rPr>
        <w:t>(Bairro Alto Boa Vista I). Colaboradora – 01 vaga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Pr="00E839D6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Empregado doméstico diarista. Colaboradora - 1  vaga </w:t>
      </w:r>
    </w:p>
    <w:p w:rsidR="00F33D44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Engenheiro </w:t>
      </w:r>
      <w:r w:rsidR="00B7489E">
        <w:rPr>
          <w:rFonts w:eastAsia="Times New Roman" w:cstheme="minorHAnsi"/>
          <w:b/>
          <w:sz w:val="44"/>
          <w:szCs w:val="44"/>
          <w:lang w:eastAsia="pt-BR"/>
        </w:rPr>
        <w:t xml:space="preserve">químico ou técnico </w:t>
      </w:r>
      <w:r>
        <w:rPr>
          <w:rFonts w:eastAsia="Times New Roman" w:cstheme="minorHAnsi"/>
          <w:b/>
          <w:sz w:val="44"/>
          <w:szCs w:val="44"/>
          <w:lang w:eastAsia="pt-BR"/>
        </w:rPr>
        <w:t>ambiental.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DD7554" w:rsidRPr="007E3D9A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 w:rsidR="007E3D9A"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rentista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P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Manicure/pedicure. Colaboradora – 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Mecânico de automóveis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65A2" w:rsidRDefault="00D665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6932" w:rsidRDefault="0003693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</w:t>
      </w:r>
      <w:r w:rsidR="00E8663B" w:rsidRPr="00E8663B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E8663B"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 de máquinas.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- 2 vagas </w:t>
      </w:r>
    </w:p>
    <w:p w:rsidR="00D562F2" w:rsidRPr="008033B5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refrigeração. Colaborador – 1 vaga 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Montador de 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>vidros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34E98">
        <w:rPr>
          <w:rFonts w:eastAsia="Times New Roman" w:cstheme="minorHAnsi"/>
          <w:b/>
          <w:sz w:val="44"/>
          <w:szCs w:val="44"/>
          <w:lang w:eastAsia="pt-BR"/>
        </w:rPr>
        <w:t>Motorista auxiliar. Colaborador – 1 vaga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2 vagas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57CF" w:rsidRDefault="00DE57C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="00C30C9B" w:rsidRPr="00DE57CF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D1" w:rsidRPr="00B11FD1" w:rsidRDefault="00B11FD1" w:rsidP="00B11FD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</w:t>
      </w:r>
      <w:r w:rsidRPr="00DE57CF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30C9B" w:rsidRP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P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Operador de empilhadeira.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30C9B">
        <w:rPr>
          <w:rFonts w:eastAsia="Times New Roman" w:cstheme="minorHAnsi"/>
          <w:b/>
          <w:sz w:val="44"/>
          <w:szCs w:val="44"/>
          <w:lang w:eastAsia="pt-BR"/>
        </w:rPr>
        <w:t xml:space="preserve">Operador de processo de produção. Colaborador – 6 vagas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Recepcionista. Colaboradores – 1 vaga </w:t>
      </w:r>
    </w:p>
    <w:p w:rsidR="007E3D9A" w:rsidRP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Recepcionista. Colaboradores – 1 vaga </w:t>
      </w:r>
    </w:p>
    <w:p w:rsidR="00CE3056" w:rsidRDefault="00CE305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7948A5" w:rsidRDefault="00262694" w:rsidP="007948A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4D56D0" w:rsidRDefault="004D56D0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</w:t>
      </w:r>
      <w:r w:rsidR="00C30C9B" w:rsidRPr="004D56D0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</w:p>
    <w:p w:rsidR="00A968FE" w:rsidRPr="004D56D0" w:rsidRDefault="00A968FE" w:rsidP="00A968F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>Repositor - em supermercados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Soldador. Colaborador –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>Tapeceiro de veículos</w:t>
      </w:r>
      <w:r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iental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. Colaboradores – 04 vagas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968FE" w:rsidRDefault="00A968F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A968FE" w:rsidRPr="000B60CD" w:rsidRDefault="00A968FE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D2" w:rsidRDefault="003F27D2" w:rsidP="004C7382">
      <w:pPr>
        <w:spacing w:after="0" w:line="240" w:lineRule="auto"/>
      </w:pPr>
      <w:r>
        <w:separator/>
      </w:r>
    </w:p>
  </w:endnote>
  <w:endnote w:type="continuationSeparator" w:id="0">
    <w:p w:rsidR="003F27D2" w:rsidRDefault="003F27D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D2" w:rsidRDefault="003F27D2" w:rsidP="004C7382">
      <w:pPr>
        <w:spacing w:after="0" w:line="240" w:lineRule="auto"/>
      </w:pPr>
      <w:r>
        <w:separator/>
      </w:r>
    </w:p>
  </w:footnote>
  <w:footnote w:type="continuationSeparator" w:id="0">
    <w:p w:rsidR="003F27D2" w:rsidRDefault="003F27D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12A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BE45-3493-49AB-9248-ED3951EC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29722</TotalTime>
  <Pages>5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729</cp:revision>
  <cp:lastPrinted>2025-08-15T18:38:00Z</cp:lastPrinted>
  <dcterms:created xsi:type="dcterms:W3CDTF">2025-01-13T18:01:00Z</dcterms:created>
  <dcterms:modified xsi:type="dcterms:W3CDTF">2025-08-15T18:52:00Z</dcterms:modified>
</cp:coreProperties>
</file>