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16BE6">
        <w:rPr>
          <w:rFonts w:eastAsia="Times New Roman" w:cstheme="minorHAnsi"/>
          <w:b/>
          <w:sz w:val="56"/>
          <w:szCs w:val="44"/>
          <w:lang w:eastAsia="pt-BR"/>
        </w:rPr>
        <w:t>28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05347">
        <w:rPr>
          <w:rFonts w:eastAsia="Times New Roman" w:cstheme="minorHAnsi"/>
          <w:b/>
          <w:sz w:val="44"/>
          <w:szCs w:val="44"/>
          <w:lang w:eastAsia="pt-BR"/>
        </w:rPr>
        <w:t>339</w:t>
      </w:r>
      <w:bookmarkStart w:id="0" w:name="_GoBack"/>
      <w:bookmarkEnd w:id="0"/>
      <w:r w:rsidR="003855F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16AB" w:rsidRPr="00147BFD" w:rsidRDefault="00D716A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16AB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B3126" w:rsidRP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Almoxarife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Assistente Administrativo, tenha curso superior em qualquer área, tenha disponibilidade para viagens, que tenha veículo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Assistente administrativo de obras,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padeiro que tenha noção na fabricação de pães, biscoitos, bolos, salário + extras, horário de trabalho (sobre escalas). Colaborador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F22BB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tecnólogo ou superior completo em administração, engenharia, logística ou afins, 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lastRenderedPageBreak/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>Empregada doméstica com referência,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Empregada </w:t>
      </w:r>
      <w:r w:rsidRPr="00805347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805347">
        <w:rPr>
          <w:rFonts w:eastAsia="Times New Roman" w:cstheme="minorHAnsi"/>
          <w:b/>
          <w:sz w:val="44"/>
          <w:szCs w:val="44"/>
          <w:lang w:eastAsia="pt-BR"/>
        </w:rPr>
        <w:t>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>Estoquista com experiência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xperiê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 xml:space="preserve">ncia com mecânica de veículos, ensino médio completo, CNH “B” 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otorista entregador (gás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água) com experiência, CNH “A". C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Pr="0080122B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 xml:space="preserve">Motorista entregador com </w:t>
      </w:r>
      <w:r w:rsidRPr="0080534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805347">
        <w:rPr>
          <w:rFonts w:eastAsia="Times New Roman" w:cstheme="minorHAnsi"/>
          <w:b/>
          <w:sz w:val="44"/>
          <w:szCs w:val="44"/>
          <w:lang w:eastAsia="pt-BR"/>
        </w:rPr>
        <w:t xml:space="preserve"> (caminhão), precisa de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2B68" w:rsidRDefault="00CD2B6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 g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>
        <w:rPr>
          <w:rFonts w:eastAsia="Times New Roman" w:cstheme="minorHAnsi"/>
          <w:b/>
          <w:sz w:val="44"/>
          <w:szCs w:val="44"/>
          <w:lang w:eastAsia="pt-BR"/>
        </w:rPr>
        <w:t>trabalhar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 10:00</w:t>
      </w:r>
      <w:r>
        <w:rPr>
          <w:rFonts w:eastAsia="Times New Roman" w:cstheme="minorHAnsi"/>
          <w:b/>
          <w:sz w:val="44"/>
          <w:szCs w:val="44"/>
          <w:lang w:eastAsia="pt-BR"/>
        </w:rPr>
        <w:t>h – 19:00h de segunda a sexta, s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lastRenderedPageBreak/>
        <w:t>compro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aos domingos (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Pr="005163DD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máquina agrícola, ter experiência, plantar, colher, pulverizar, disponibilidade de residir na 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E22C79" w:rsidRDefault="00E22C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2C79">
        <w:rPr>
          <w:rFonts w:eastAsia="Times New Roman" w:cstheme="minorHAnsi"/>
          <w:b/>
          <w:sz w:val="44"/>
          <w:szCs w:val="44"/>
          <w:lang w:eastAsia="pt-BR"/>
        </w:rPr>
        <w:t>Pedreiro com experiência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 xml:space="preserve">Técnico em segurança do trabalho com experiência na CTPS, vagas são destinadas a atividades exercidas em 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 de peças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autos, ensino médio completo, d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esejável experiência em vendas e conhe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cimentos de peças automotivas, informática intermediária, seg a sex 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08:00</w:t>
      </w:r>
      <w:r>
        <w:rPr>
          <w:rFonts w:eastAsia="Times New Roman" w:cstheme="minorHAnsi"/>
          <w:b/>
          <w:sz w:val="44"/>
          <w:szCs w:val="44"/>
          <w:lang w:eastAsia="pt-BR"/>
        </w:rPr>
        <w:t>h às 18:00h, sábados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: 08:00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7F19CF">
        <w:rPr>
          <w:rFonts w:eastAsia="Times New Roman" w:cstheme="minorHAnsi"/>
          <w:b/>
          <w:sz w:val="44"/>
          <w:szCs w:val="44"/>
          <w:lang w:eastAsia="pt-BR"/>
        </w:rPr>
        <w:t xml:space="preserve"> as 12:00h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89" w:rsidRDefault="00522789" w:rsidP="004C7382">
      <w:pPr>
        <w:spacing w:after="0" w:line="240" w:lineRule="auto"/>
      </w:pPr>
      <w:r>
        <w:separator/>
      </w:r>
    </w:p>
  </w:endnote>
  <w:endnote w:type="continuationSeparator" w:id="0">
    <w:p w:rsidR="00522789" w:rsidRDefault="0052278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89" w:rsidRDefault="00522789" w:rsidP="004C7382">
      <w:pPr>
        <w:spacing w:after="0" w:line="240" w:lineRule="auto"/>
      </w:pPr>
      <w:r>
        <w:separator/>
      </w:r>
    </w:p>
  </w:footnote>
  <w:footnote w:type="continuationSeparator" w:id="0">
    <w:p w:rsidR="00522789" w:rsidRDefault="0052278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1446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AC97-1B75-4D59-A6E3-0DD6261C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13532</TotalTime>
  <Pages>10</Pages>
  <Words>1891</Words>
  <Characters>10216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442</cp:revision>
  <cp:lastPrinted>2025-05-19T18:21:00Z</cp:lastPrinted>
  <dcterms:created xsi:type="dcterms:W3CDTF">2025-01-13T18:01:00Z</dcterms:created>
  <dcterms:modified xsi:type="dcterms:W3CDTF">2025-05-27T18:20:00Z</dcterms:modified>
</cp:coreProperties>
</file>