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05/03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278CD">
        <w:rPr>
          <w:rFonts w:eastAsia="Times New Roman" w:cstheme="minorHAnsi"/>
          <w:b/>
          <w:sz w:val="44"/>
          <w:szCs w:val="44"/>
          <w:lang w:eastAsia="pt-BR"/>
        </w:rPr>
        <w:t xml:space="preserve">279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Administrador financeiro com experiência na carteira de trabalho, preferencialmente pessoas acima de 30 anos. Feminino - 1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</w:t>
      </w:r>
      <w:bookmarkStart w:id="0" w:name="_GoBack"/>
      <w:bookmarkEnd w:id="0"/>
      <w:r w:rsidRPr="007035F1">
        <w:rPr>
          <w:rFonts w:eastAsia="Times New Roman" w:cstheme="minorHAnsi"/>
          <w:b/>
          <w:sz w:val="44"/>
          <w:szCs w:val="44"/>
          <w:lang w:eastAsia="pt-BR"/>
        </w:rPr>
        <w:t>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com experiência na carteira de trabalho, para trabalhar das 17h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ar de jardinagem. Masculino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ão na empresa e VA, s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ivo, comprometido/pontualidade, 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remuneração salarial R$1.718,00 mais h</w:t>
      </w:r>
      <w:r>
        <w:rPr>
          <w:rFonts w:eastAsia="Times New Roman" w:cstheme="minorHAnsi"/>
          <w:b/>
          <w:sz w:val="44"/>
          <w:szCs w:val="44"/>
          <w:lang w:eastAsia="pt-BR"/>
        </w:rPr>
        <w:t>ora extra.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lastRenderedPageBreak/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Pr="00D30C59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 xml:space="preserve"> de s</w:t>
      </w:r>
      <w:r>
        <w:rPr>
          <w:rFonts w:eastAsia="Times New Roman" w:cstheme="minorHAnsi"/>
          <w:b/>
          <w:sz w:val="44"/>
          <w:szCs w:val="44"/>
          <w:lang w:eastAsia="pt-BR"/>
        </w:rPr>
        <w:t>eg a sex, das 07h às 17h. Feminino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mpacotador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no horário matutino.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283C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 e referência, trabalhar no condomínio Campo Belo. (</w:t>
      </w:r>
      <w:r w:rsidR="006B64F8" w:rsidRPr="00E8283C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 w:rsidRPr="00E8283C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694CF7" w:rsidRPr="00E8283C" w:rsidRDefault="00694CF7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mpregada doméstica com referência, lavar,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passar e gostar de cachorros, Bairro Morada do Sol. F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lastRenderedPageBreak/>
        <w:t>Encanador industrial com experiência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>Frentista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informática básica,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694CF7" w:rsidRDefault="00694CF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4CF7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 xml:space="preserve">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D6602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FD6602" w:rsidRDefault="00FD6602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3E7F8E" w:rsidRDefault="003E7F8E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t>Mecânico de maquinas e equipamentos com conhecimento especifico em ele</w:t>
      </w:r>
      <w:r>
        <w:rPr>
          <w:b/>
          <w:sz w:val="44"/>
          <w:szCs w:val="44"/>
        </w:rPr>
        <w:t>trônica e mecânica industrial.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694CF7" w:rsidRPr="00FD6602" w:rsidRDefault="00694CF7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94CF7">
        <w:rPr>
          <w:b/>
          <w:sz w:val="44"/>
          <w:szCs w:val="44"/>
        </w:rPr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694CF7">
        <w:rPr>
          <w:b/>
          <w:sz w:val="44"/>
          <w:szCs w:val="44"/>
        </w:rPr>
        <w:t>asculino</w:t>
      </w:r>
      <w:r w:rsidR="005E62B9">
        <w:rPr>
          <w:b/>
          <w:sz w:val="44"/>
          <w:szCs w:val="44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-Líder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3E7F8E" w:rsidRDefault="003E7F8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D0255" w:rsidRDefault="00AD0255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D0255">
        <w:rPr>
          <w:b/>
          <w:sz w:val="44"/>
          <w:szCs w:val="44"/>
        </w:rPr>
        <w:lastRenderedPageBreak/>
        <w:t xml:space="preserve">Motorista de caminhão, carga e descarga, (motochapa) para </w:t>
      </w:r>
      <w:r w:rsidR="003B360A">
        <w:rPr>
          <w:b/>
          <w:sz w:val="44"/>
          <w:szCs w:val="44"/>
        </w:rPr>
        <w:t>fazer serviço pesado, C</w:t>
      </w:r>
      <w:r>
        <w:rPr>
          <w:b/>
          <w:sz w:val="44"/>
          <w:szCs w:val="44"/>
        </w:rPr>
        <w:t>NH "D". M</w:t>
      </w:r>
      <w:r w:rsidRPr="00AD0255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3E7F8E" w:rsidRPr="00D30C59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4B71AC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t>Operador de Máquinas B (operar enceradeira e fazer res</w:t>
      </w:r>
      <w:r w:rsidR="00E83321">
        <w:rPr>
          <w:b/>
          <w:sz w:val="44"/>
          <w:szCs w:val="44"/>
        </w:rPr>
        <w:t>tauração/tratamento de pisos), com d</w:t>
      </w:r>
      <w:r w:rsidRPr="004B71AC">
        <w:rPr>
          <w:b/>
          <w:sz w:val="44"/>
          <w:szCs w:val="44"/>
        </w:rPr>
        <w:t xml:space="preserve">isponibilidade/flexibilidade de horário. A princípio </w:t>
      </w:r>
      <w:r>
        <w:rPr>
          <w:b/>
          <w:sz w:val="44"/>
          <w:szCs w:val="44"/>
        </w:rPr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 xml:space="preserve">Soldador com experiência na carteira de trabalho, Ensino fundamental, trabalho em equipe, Condução por conta própria, maiores de 18 anos. Masculino – 2  vagas </w:t>
      </w:r>
    </w:p>
    <w:p w:rsidR="00C278CD" w:rsidRP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87436" w:rsidRDefault="00B0044F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86067D" w:rsidRPr="0086067D" w:rsidRDefault="0086067D" w:rsidP="0086067D">
      <w:p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96" w:rsidRDefault="00611596" w:rsidP="004C7382">
      <w:pPr>
        <w:spacing w:after="0" w:line="240" w:lineRule="auto"/>
      </w:pPr>
      <w:r>
        <w:separator/>
      </w:r>
    </w:p>
  </w:endnote>
  <w:endnote w:type="continuationSeparator" w:id="0">
    <w:p w:rsidR="00611596" w:rsidRDefault="0061159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96" w:rsidRDefault="00611596" w:rsidP="004C7382">
      <w:pPr>
        <w:spacing w:after="0" w:line="240" w:lineRule="auto"/>
      </w:pPr>
      <w:r>
        <w:separator/>
      </w:r>
    </w:p>
  </w:footnote>
  <w:footnote w:type="continuationSeparator" w:id="0">
    <w:p w:rsidR="00611596" w:rsidRDefault="0061159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1596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C52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646F-CCA3-4754-8310-2BBC824F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8</Pages>
  <Words>1302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140</cp:revision>
  <cp:lastPrinted>2025-02-26T18:43:00Z</cp:lastPrinted>
  <dcterms:created xsi:type="dcterms:W3CDTF">2025-01-13T18:01:00Z</dcterms:created>
  <dcterms:modified xsi:type="dcterms:W3CDTF">2025-03-05T15:15:00Z</dcterms:modified>
</cp:coreProperties>
</file>